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358" w:tblpY="2584"/>
        <w:tblOverlap w:val="never"/>
        <w:tblW w:w="14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659"/>
        <w:gridCol w:w="2839"/>
        <w:gridCol w:w="3405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所在学院/部门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微信、微博、抖音、头条号等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账号名称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现管理员（老师）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备注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（如有停更等其它情况请注明）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before="156" w:beforeLines="50" w:after="156" w:afterLines="50"/>
        <w:jc w:val="center"/>
        <w:rPr>
          <w:rFonts w:hint="eastAsia" w:ascii="仿宋_GB2312" w:hAnsi="黑体" w:eastAsia="仿宋_GB2312"/>
          <w:b/>
          <w:color w:val="FF0000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2024年</w:t>
      </w:r>
      <w:r>
        <w:rPr>
          <w:rFonts w:hint="eastAsia" w:ascii="仿宋_GB2312" w:hAnsi="仿宋" w:eastAsia="仿宋_GB2312"/>
          <w:b/>
          <w:sz w:val="28"/>
          <w:szCs w:val="28"/>
        </w:rPr>
        <w:t>杭州师范大学新媒体平台自查表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eastAsia="zh-CN"/>
        </w:rPr>
        <w:t>（注册主体为杭州师范大学）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备注：此表仅填写注册主体为“杭州师范大学”的新媒体平台。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before="156" w:beforeLines="50" w:after="156" w:afterLines="50"/>
        <w:jc w:val="center"/>
        <w:rPr>
          <w:rFonts w:hint="eastAsia" w:ascii="仿宋_GB2312" w:hAnsi="黑体" w:eastAsia="仿宋_GB2312"/>
          <w:b/>
          <w:color w:val="FF0000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年</w:t>
      </w:r>
      <w:r>
        <w:rPr>
          <w:rFonts w:hint="eastAsia" w:ascii="仿宋_GB2312" w:hAnsi="仿宋" w:eastAsia="仿宋_GB2312"/>
          <w:b/>
          <w:sz w:val="28"/>
          <w:szCs w:val="28"/>
        </w:rPr>
        <w:t>杭州师范大学新媒体平台自查表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eastAsia="zh-CN"/>
        </w:rPr>
        <w:t>（注册主体为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val="en-US" w:eastAsia="zh-CN"/>
        </w:rPr>
        <w:t>个人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eastAsia="zh-CN"/>
        </w:rPr>
        <w:t>）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tbl>
      <w:tblPr>
        <w:tblStyle w:val="5"/>
        <w:tblpPr w:leftFromText="180" w:rightFromText="180" w:vertAnchor="page" w:horzAnchor="page" w:tblpX="1546" w:tblpY="2584"/>
        <w:tblOverlap w:val="never"/>
        <w:tblW w:w="13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659"/>
        <w:gridCol w:w="2149"/>
        <w:gridCol w:w="2580"/>
        <w:gridCol w:w="1725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0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所在学院/部门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微信、微博、抖音、头条号等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账号名称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注册主体人具体信息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现管理员</w:t>
            </w:r>
          </w:p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（老师）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备注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（如有停更等其它情况请注明）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0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如：</w:t>
            </w:r>
            <w:r>
              <w:rPr>
                <w:rFonts w:hint="eastAsia"/>
                <w:szCs w:val="21"/>
                <w:lang w:val="en-US" w:eastAsia="zh-CN"/>
              </w:rPr>
              <w:t>XX</w:t>
            </w:r>
            <w:r>
              <w:rPr>
                <w:rFonts w:hint="eastAsia"/>
                <w:szCs w:val="21"/>
                <w:lang w:eastAsia="zh-CN"/>
              </w:rPr>
              <w:t>级</w:t>
            </w:r>
            <w:r>
              <w:rPr>
                <w:rFonts w:hint="eastAsia"/>
                <w:szCs w:val="21"/>
                <w:lang w:val="en-US" w:eastAsia="zh-CN"/>
              </w:rPr>
              <w:t>/届XX专业 XXX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备注：此表仅填写注册主体为师生个人的新媒体平台，填写到具体教师或学生信息。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NjY1YWE4MWYzNDk2NzM4ZTRiYmQ3MzFlMThmMzUifQ=="/>
  </w:docVars>
  <w:rsids>
    <w:rsidRoot w:val="00000000"/>
    <w:rsid w:val="01EA7C41"/>
    <w:rsid w:val="0B572302"/>
    <w:rsid w:val="14085272"/>
    <w:rsid w:val="18B7627B"/>
    <w:rsid w:val="1F26271B"/>
    <w:rsid w:val="20927677"/>
    <w:rsid w:val="21854A15"/>
    <w:rsid w:val="26EE4F19"/>
    <w:rsid w:val="27566490"/>
    <w:rsid w:val="27635DCA"/>
    <w:rsid w:val="27DD0491"/>
    <w:rsid w:val="2E5D0856"/>
    <w:rsid w:val="2EC53F6C"/>
    <w:rsid w:val="32A76D1B"/>
    <w:rsid w:val="4AF850D6"/>
    <w:rsid w:val="4DF52EFC"/>
    <w:rsid w:val="4F3A64AB"/>
    <w:rsid w:val="564003DC"/>
    <w:rsid w:val="5EFF262A"/>
    <w:rsid w:val="63E53FAC"/>
    <w:rsid w:val="64E03745"/>
    <w:rsid w:val="66175853"/>
    <w:rsid w:val="6E4F4C82"/>
    <w:rsid w:val="6F3A1838"/>
    <w:rsid w:val="71603496"/>
    <w:rsid w:val="78975CD9"/>
    <w:rsid w:val="7F9E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260</Words>
  <Characters>346</Characters>
  <Paragraphs>86</Paragraphs>
  <TotalTime>2</TotalTime>
  <ScaleCrop>false</ScaleCrop>
  <LinksUpToDate>false</LinksUpToDate>
  <CharactersWithSpaces>347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2016-12-26T07:58:00Z</dcterms:created>
  <dc:creator>admin</dc:creator>
  <cp:lastModifiedBy>皇宁儿</cp:lastModifiedBy>
  <dcterms:modified xsi:type="dcterms:W3CDTF">2024-03-05T01:04:59Z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DF5805B93B534CA6AB3D188D7FBE8A02</vt:lpwstr>
  </property>
</Properties>
</file>